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9" w:rsidRDefault="00BB7C59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83A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ОПРОСНЫЙ ЛИСТ</w:t>
      </w:r>
    </w:p>
    <w:p w:rsid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проектирование и подбор конвейерных весов</w:t>
      </w:r>
    </w:p>
    <w:p w:rsidR="00182D9E" w:rsidRPr="00B06D1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182D9E" w:rsidRPr="00182D9E" w:rsidTr="004C614D">
        <w:trPr>
          <w:trHeight w:val="302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:rsidTr="004C614D">
        <w:trPr>
          <w:trHeight w:val="241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:rsidTr="004C614D">
        <w:trPr>
          <w:trHeight w:val="415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182D9E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2D9E" w:rsidRP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BB7C59" w:rsidRPr="00182D9E" w:rsidRDefault="00182D9E" w:rsidP="00182D9E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9E">
        <w:rPr>
          <w:rFonts w:ascii="Times New Roman" w:eastAsia="Calibri" w:hAnsi="Times New Roman" w:cs="Times New Roman"/>
          <w:i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: </w:t>
      </w:r>
      <w:r w:rsidRPr="00182D9E">
        <w:rPr>
          <w:rFonts w:ascii="Times New Roman" w:eastAsia="Calibri" w:hAnsi="Times New Roman" w:cs="Times New Roman"/>
          <w:sz w:val="18"/>
          <w:szCs w:val="18"/>
        </w:rPr>
        <w:t xml:space="preserve">Если у Вас возникнут вопросы по заполнению опросного листа, просим связаться с нами по телефону: </w:t>
      </w:r>
      <w:r w:rsidRPr="00182D9E">
        <w:rPr>
          <w:rFonts w:ascii="Times New Roman" w:hAnsi="Times New Roman" w:cs="Times New Roman"/>
          <w:bCs/>
          <w:sz w:val="18"/>
          <w:szCs w:val="18"/>
        </w:rPr>
        <w:t>+7 (34792) 4-82-66.</w:t>
      </w:r>
    </w:p>
    <w:tbl>
      <w:tblPr>
        <w:tblStyle w:val="ac"/>
        <w:tblW w:w="11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508"/>
        <w:gridCol w:w="19"/>
        <w:gridCol w:w="132"/>
        <w:gridCol w:w="19"/>
        <w:gridCol w:w="501"/>
        <w:gridCol w:w="34"/>
        <w:gridCol w:w="141"/>
        <w:gridCol w:w="108"/>
        <w:gridCol w:w="34"/>
        <w:gridCol w:w="14"/>
        <w:gridCol w:w="425"/>
        <w:gridCol w:w="514"/>
        <w:gridCol w:w="34"/>
        <w:gridCol w:w="19"/>
        <w:gridCol w:w="201"/>
        <w:gridCol w:w="83"/>
        <w:gridCol w:w="510"/>
        <w:gridCol w:w="140"/>
        <w:gridCol w:w="199"/>
        <w:gridCol w:w="426"/>
        <w:gridCol w:w="115"/>
        <w:gridCol w:w="249"/>
        <w:gridCol w:w="34"/>
        <w:gridCol w:w="107"/>
        <w:gridCol w:w="346"/>
        <w:gridCol w:w="111"/>
        <w:gridCol w:w="140"/>
        <w:gridCol w:w="32"/>
        <w:gridCol w:w="75"/>
        <w:gridCol w:w="621"/>
        <w:gridCol w:w="226"/>
        <w:gridCol w:w="90"/>
        <w:gridCol w:w="226"/>
        <w:gridCol w:w="283"/>
        <w:gridCol w:w="48"/>
        <w:gridCol w:w="59"/>
        <w:gridCol w:w="141"/>
        <w:gridCol w:w="175"/>
        <w:gridCol w:w="162"/>
        <w:gridCol w:w="368"/>
        <w:gridCol w:w="90"/>
        <w:gridCol w:w="86"/>
        <w:gridCol w:w="458"/>
        <w:gridCol w:w="105"/>
        <w:gridCol w:w="337"/>
        <w:gridCol w:w="278"/>
        <w:gridCol w:w="923"/>
      </w:tblGrid>
      <w:tr w:rsidR="00BB7C59" w:rsidRPr="001F3671" w:rsidTr="00B06D1E">
        <w:tc>
          <w:tcPr>
            <w:tcW w:w="462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ленты, м/с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</w:p>
        </w:tc>
      </w:tr>
      <w:tr w:rsidR="00BB7C59" w:rsidRPr="001F3671" w:rsidTr="00932341">
        <w:tc>
          <w:tcPr>
            <w:tcW w:w="1711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935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1974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528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D8" w:rsidRPr="001F3671" w:rsidTr="00EC477A"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777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</w:p>
        </w:tc>
      </w:tr>
      <w:tr w:rsidR="008747D8" w:rsidRPr="001F3671" w:rsidTr="00087337"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777" w:type="dxa"/>
            <w:gridSpan w:val="15"/>
            <w:tcBorders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DE">
              <w:rPr>
                <w:rFonts w:ascii="Times New Roman" w:hAnsi="Times New Roman" w:cs="Times New Roman"/>
                <w:sz w:val="24"/>
                <w:szCs w:val="24"/>
              </w:rPr>
              <w:t>Кусковатый</w:t>
            </w:r>
            <w:proofErr w:type="spellEnd"/>
          </w:p>
        </w:tc>
      </w:tr>
      <w:tr w:rsidR="008747D8" w:rsidRPr="001F3671" w:rsidTr="00705C51"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77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Другой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06D1E" w:rsidRPr="001F3671" w:rsidTr="00B06D1E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D1E" w:rsidRPr="001F3671" w:rsidRDefault="00B06D1E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плотность материала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6D1E" w:rsidRPr="001F3671" w:rsidTr="00C229A0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D1E" w:rsidRPr="00B06D1E" w:rsidRDefault="00B06D1E" w:rsidP="00A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r w:rsidR="00A32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</w:tr>
      <w:tr w:rsidR="00C229A0" w:rsidRPr="001F3671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A0" w:rsidRPr="001F3671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рабочих температур:</w:t>
            </w:r>
          </w:p>
        </w:tc>
        <w:tc>
          <w:tcPr>
            <w:tcW w:w="98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 между </w:t>
            </w:r>
            <w:proofErr w:type="spellStart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роликоопорами</w:t>
            </w:r>
            <w:proofErr w:type="spellEnd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конвейера, мм: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Тип конвейера:</w:t>
            </w:r>
          </w:p>
        </w:tc>
        <w:tc>
          <w:tcPr>
            <w:tcW w:w="366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38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</w:p>
        </w:tc>
      </w:tr>
      <w:tr w:rsidR="00BB7C59" w:rsidRPr="001F3671" w:rsidTr="00B06D1E">
        <w:tc>
          <w:tcPr>
            <w:tcW w:w="575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конвейера в месте установки весов:</w:t>
            </w:r>
          </w:p>
        </w:tc>
        <w:tc>
          <w:tcPr>
            <w:tcW w:w="2257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</w:t>
            </w:r>
          </w:p>
        </w:tc>
        <w:tc>
          <w:tcPr>
            <w:tcW w:w="31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град.</w:t>
            </w:r>
          </w:p>
        </w:tc>
      </w:tr>
      <w:tr w:rsidR="00BB7C59" w:rsidRPr="001F3671" w:rsidTr="00B06D1E">
        <w:tc>
          <w:tcPr>
            <w:tcW w:w="44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боковых роликов, град:</w:t>
            </w:r>
          </w:p>
        </w:tc>
        <w:tc>
          <w:tcPr>
            <w:tcW w:w="88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Другое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B7C59" w:rsidRPr="001F3671" w:rsidTr="00B06D1E">
        <w:tc>
          <w:tcPr>
            <w:tcW w:w="2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 ли подача материала?</w:t>
            </w:r>
          </w:p>
        </w:tc>
        <w:tc>
          <w:tcPr>
            <w:tcW w:w="29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6B29E1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натяжения ленты:</w:t>
            </w:r>
          </w:p>
        </w:tc>
        <w:tc>
          <w:tcPr>
            <w:tcW w:w="2031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Силой тяжести</w:t>
            </w:r>
          </w:p>
        </w:tc>
        <w:tc>
          <w:tcPr>
            <w:tcW w:w="1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</w:t>
            </w:r>
          </w:p>
        </w:tc>
        <w:tc>
          <w:tcPr>
            <w:tcW w:w="2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</w:t>
            </w:r>
          </w:p>
        </w:tc>
      </w:tr>
      <w:tr w:rsidR="00BB7C59" w:rsidRPr="001F3671" w:rsidTr="00B06D1E">
        <w:tc>
          <w:tcPr>
            <w:tcW w:w="236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6B29E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Тип подачи</w:t>
            </w:r>
          </w:p>
        </w:tc>
      </w:tr>
      <w:tr w:rsidR="00BB7C59" w:rsidRPr="001F3671" w:rsidTr="00B06D1E"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Шнековая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Дробилка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Вибраторная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6B29E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BB7C59" w:rsidRPr="001F3671" w:rsidTr="00B06D1E">
        <w:tc>
          <w:tcPr>
            <w:tcW w:w="31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533586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Подаваемое напряжение:</w:t>
            </w:r>
          </w:p>
        </w:tc>
        <w:tc>
          <w:tcPr>
            <w:tcW w:w="252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220В/50Г</w:t>
            </w:r>
          </w:p>
        </w:tc>
        <w:tc>
          <w:tcPr>
            <w:tcW w:w="268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110В/50Г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127В/50Г</w:t>
            </w:r>
          </w:p>
        </w:tc>
      </w:tr>
      <w:tr w:rsidR="00BB7C59" w:rsidRPr="001F3671" w:rsidTr="00B06D1E">
        <w:tc>
          <w:tcPr>
            <w:tcW w:w="368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7C59" w:rsidRPr="00B775AB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выходные данные:</w:t>
            </w:r>
          </w:p>
        </w:tc>
        <w:tc>
          <w:tcPr>
            <w:tcW w:w="2661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</w:t>
            </w:r>
          </w:p>
        </w:tc>
        <w:tc>
          <w:tcPr>
            <w:tcW w:w="32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количество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RS485</w:t>
            </w:r>
          </w:p>
        </w:tc>
      </w:tr>
      <w:tr w:rsidR="00BB7C59" w:rsidRPr="001F3671" w:rsidTr="00B06D1E">
        <w:tc>
          <w:tcPr>
            <w:tcW w:w="269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плотность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4-20 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0-20 мА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RS232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подключения к ПК</w:t>
            </w:r>
          </w:p>
        </w:tc>
      </w:tr>
      <w:tr w:rsidR="00BB7C59" w:rsidRPr="001F3671" w:rsidTr="00B06D1E">
        <w:tc>
          <w:tcPr>
            <w:tcW w:w="11130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Табло выносное (дублирует индикацию веса на расстояние до 1000 метров).</w:t>
            </w:r>
          </w:p>
        </w:tc>
      </w:tr>
      <w:tr w:rsidR="00BB7C59" w:rsidRPr="001F3671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материала:</w:t>
            </w:r>
          </w:p>
        </w:tc>
        <w:tc>
          <w:tcPr>
            <w:tcW w:w="19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Коррозийность</w:t>
            </w:r>
            <w:proofErr w:type="spellEnd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материала:</w:t>
            </w:r>
          </w:p>
        </w:tc>
        <w:tc>
          <w:tcPr>
            <w:tcW w:w="1587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:rsidTr="00B06D1E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Применение:</w:t>
            </w:r>
          </w:p>
        </w:tc>
        <w:tc>
          <w:tcPr>
            <w:tcW w:w="3127" w:type="dxa"/>
            <w:gridSpan w:val="18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</w:t>
            </w:r>
          </w:p>
        </w:tc>
        <w:tc>
          <w:tcPr>
            <w:tcW w:w="31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</w:t>
            </w:r>
          </w:p>
        </w:tc>
        <w:tc>
          <w:tcPr>
            <w:tcW w:w="318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BB7C59" w:rsidRPr="001F3671" w:rsidTr="00B06D1E">
        <w:tc>
          <w:tcPr>
            <w:tcW w:w="62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конвейеру по направлению движения ленты: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</w:p>
        </w:tc>
        <w:tc>
          <w:tcPr>
            <w:tcW w:w="14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BB7C59" w:rsidRPr="001F3671" w:rsidTr="00B06D1E">
        <w:trPr>
          <w:trHeight w:val="582"/>
        </w:trPr>
        <w:tc>
          <w:tcPr>
            <w:tcW w:w="26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89F">
              <w:rPr>
                <w:rFonts w:ascii="Times New Roman" w:hAnsi="Times New Roman" w:cs="Times New Roman"/>
                <w:b/>
                <w:sz w:val="24"/>
                <w:szCs w:val="24"/>
              </w:rPr>
              <w:t>Стык ленты</w:t>
            </w:r>
          </w:p>
        </w:tc>
        <w:tc>
          <w:tcPr>
            <w:tcW w:w="352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отбортовки</w:t>
            </w:r>
            <w:proofErr w:type="spellEnd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</w:t>
            </w:r>
          </w:p>
        </w:tc>
        <w:tc>
          <w:tcPr>
            <w:tcW w:w="492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прямого участка конвейера не менее 7 метров</w:t>
            </w:r>
          </w:p>
        </w:tc>
      </w:tr>
      <w:tr w:rsidR="00BB7C59" w:rsidRPr="001F3671" w:rsidTr="00B06D1E">
        <w:tc>
          <w:tcPr>
            <w:tcW w:w="26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Клепаный</w:t>
            </w:r>
          </w:p>
        </w:tc>
        <w:tc>
          <w:tcPr>
            <w:tcW w:w="3527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92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BB7C59" w:rsidRPr="001F3671" w:rsidTr="00B06D1E">
        <w:tc>
          <w:tcPr>
            <w:tcW w:w="2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Вулканизированный</w:t>
            </w:r>
          </w:p>
        </w:tc>
        <w:tc>
          <w:tcPr>
            <w:tcW w:w="352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2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конвейера, м.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Ширина ленты, мм.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ленты, мм.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B06D1E">
        <w:tc>
          <w:tcPr>
            <w:tcW w:w="23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Тип ленты:</w:t>
            </w:r>
          </w:p>
        </w:tc>
        <w:tc>
          <w:tcPr>
            <w:tcW w:w="873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B06D1E">
        <w:tc>
          <w:tcPr>
            <w:tcW w:w="992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кабеля от весового терминала до датчиков на конвейере (не более 100 м, с учетом прокладки), м: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C59" w:rsidRDefault="00BB7C59">
      <w:pPr>
        <w:rPr>
          <w:rFonts w:ascii="Times New Roman" w:hAnsi="Times New Roman" w:cs="Times New Roman"/>
          <w:sz w:val="24"/>
          <w:szCs w:val="24"/>
        </w:rPr>
      </w:pPr>
    </w:p>
    <w:p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lastRenderedPageBreak/>
        <w:t>Размеры конвейера:</w:t>
      </w:r>
    </w:p>
    <w:p w:rsidR="00BB7C59" w:rsidRPr="00183A75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BC5C0F" wp14:editId="582490FA">
            <wp:extent cx="4455637" cy="2219325"/>
            <wp:effectExtent l="0" t="0" r="254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07" cy="22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59" w:rsidRPr="00183A75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183A75">
        <w:rPr>
          <w:rFonts w:ascii="Times New Roman" w:hAnsi="Times New Roman" w:cs="Times New Roman"/>
          <w:sz w:val="24"/>
          <w:szCs w:val="24"/>
        </w:rPr>
        <w:t>роликоопоры</w:t>
      </w:r>
      <w:proofErr w:type="spellEnd"/>
      <w:r w:rsidRPr="00183A75">
        <w:rPr>
          <w:rFonts w:ascii="Times New Roman" w:hAnsi="Times New Roman" w:cs="Times New Roman"/>
          <w:sz w:val="24"/>
          <w:szCs w:val="24"/>
        </w:rPr>
        <w:t>:</w:t>
      </w:r>
    </w:p>
    <w:p w:rsidR="00BB7C59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DAA562" wp14:editId="18075CEC">
            <wp:extent cx="4549372" cy="2343150"/>
            <wp:effectExtent l="0" t="0" r="3810" b="0"/>
            <wp:docPr id="40" name="Рисунок 4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75" cy="23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59" w:rsidRDefault="00BB7C59" w:rsidP="004105A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8485AD" wp14:editId="100923AE">
            <wp:extent cx="4391025" cy="2272854"/>
            <wp:effectExtent l="0" t="0" r="0" b="0"/>
            <wp:docPr id="43" name="Рисунок 4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5" cy="23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A2" w:rsidRDefault="004105A2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4105A2" w:rsidSect="008747D8">
      <w:headerReference w:type="default" r:id="rId9"/>
      <w:footerReference w:type="default" r:id="rId10"/>
      <w:headerReference w:type="first" r:id="rId11"/>
      <w:pgSz w:w="11906" w:h="16838"/>
      <w:pgMar w:top="184" w:right="567" w:bottom="567" w:left="567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56" w:rsidRDefault="00365656" w:rsidP="00976E40">
      <w:pPr>
        <w:spacing w:after="0" w:line="240" w:lineRule="auto"/>
      </w:pPr>
      <w:r>
        <w:separator/>
      </w:r>
    </w:p>
  </w:endnote>
  <w:endnote w:type="continuationSeparator" w:id="0">
    <w:p w:rsidR="00365656" w:rsidRDefault="00365656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37" w:rsidRPr="006B5237" w:rsidRDefault="00BB7C5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18E0BE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6" name="Рисунок 16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56" w:rsidRDefault="00365656" w:rsidP="00976E40">
      <w:pPr>
        <w:spacing w:after="0" w:line="240" w:lineRule="auto"/>
      </w:pPr>
      <w:r>
        <w:separator/>
      </w:r>
    </w:p>
  </w:footnote>
  <w:footnote w:type="continuationSeparator" w:id="0">
    <w:p w:rsidR="00365656" w:rsidRDefault="00365656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3D" w:rsidRDefault="000E563D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23BC919" wp14:editId="7A9EB5E5">
          <wp:simplePos x="0" y="0"/>
          <wp:positionH relativeFrom="margin">
            <wp:posOffset>126365</wp:posOffset>
          </wp:positionH>
          <wp:positionV relativeFrom="margin">
            <wp:posOffset>-1189355</wp:posOffset>
          </wp:positionV>
          <wp:extent cx="2794000" cy="744855"/>
          <wp:effectExtent l="0" t="0" r="635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81BD67E" wp14:editId="7F004DED">
          <wp:simplePos x="0" y="0"/>
          <wp:positionH relativeFrom="margin">
            <wp:posOffset>3039110</wp:posOffset>
          </wp:positionH>
          <wp:positionV relativeFrom="margin">
            <wp:posOffset>-1465580</wp:posOffset>
          </wp:positionV>
          <wp:extent cx="4142105" cy="1297305"/>
          <wp:effectExtent l="0" t="0" r="0" b="0"/>
          <wp:wrapNone/>
          <wp:docPr id="18" name="Рисунок 18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B06D1E" w:rsidRDefault="00B06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B0EBF"/>
    <w:rsid w:val="000C1B1D"/>
    <w:rsid w:val="000E2D9D"/>
    <w:rsid w:val="000E563D"/>
    <w:rsid w:val="00105C3E"/>
    <w:rsid w:val="00117D10"/>
    <w:rsid w:val="00160C53"/>
    <w:rsid w:val="00182D9E"/>
    <w:rsid w:val="001A1225"/>
    <w:rsid w:val="001A7355"/>
    <w:rsid w:val="00210E9F"/>
    <w:rsid w:val="00271715"/>
    <w:rsid w:val="00274D1B"/>
    <w:rsid w:val="002923C8"/>
    <w:rsid w:val="002927AE"/>
    <w:rsid w:val="002D20A5"/>
    <w:rsid w:val="00365656"/>
    <w:rsid w:val="003E5490"/>
    <w:rsid w:val="004105A2"/>
    <w:rsid w:val="00561466"/>
    <w:rsid w:val="005A47A2"/>
    <w:rsid w:val="00611D0D"/>
    <w:rsid w:val="00641089"/>
    <w:rsid w:val="006B4FAF"/>
    <w:rsid w:val="006B5237"/>
    <w:rsid w:val="006B6BC7"/>
    <w:rsid w:val="007E7B52"/>
    <w:rsid w:val="008239B9"/>
    <w:rsid w:val="008747D8"/>
    <w:rsid w:val="008A0ED9"/>
    <w:rsid w:val="00932341"/>
    <w:rsid w:val="00976E40"/>
    <w:rsid w:val="009A4BC2"/>
    <w:rsid w:val="009E5A29"/>
    <w:rsid w:val="00A21DC9"/>
    <w:rsid w:val="00A32BDB"/>
    <w:rsid w:val="00A73CFD"/>
    <w:rsid w:val="00AF4E36"/>
    <w:rsid w:val="00B06D1E"/>
    <w:rsid w:val="00B5790C"/>
    <w:rsid w:val="00BB7C59"/>
    <w:rsid w:val="00C229A0"/>
    <w:rsid w:val="00C8438A"/>
    <w:rsid w:val="00CD19CC"/>
    <w:rsid w:val="00D0637C"/>
    <w:rsid w:val="00DA21F2"/>
    <w:rsid w:val="00DA79E7"/>
    <w:rsid w:val="00E106E0"/>
    <w:rsid w:val="00E6323D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2"/>
  </w:style>
  <w:style w:type="paragraph" w:styleId="9">
    <w:name w:val="heading 9"/>
    <w:basedOn w:val="a"/>
    <w:next w:val="a"/>
    <w:link w:val="90"/>
    <w:unhideWhenUsed/>
    <w:qFormat/>
    <w:rsid w:val="00182D9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182D9E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Учетная запись Майкрософт</cp:lastModifiedBy>
  <cp:revision>10</cp:revision>
  <cp:lastPrinted>2021-08-02T13:09:00Z</cp:lastPrinted>
  <dcterms:created xsi:type="dcterms:W3CDTF">2021-08-04T10:04:00Z</dcterms:created>
  <dcterms:modified xsi:type="dcterms:W3CDTF">2022-06-15T05:07:00Z</dcterms:modified>
</cp:coreProperties>
</file>